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039 - Awards</w:t>
      </w:r>
    </w:p>
    <w:p>
      <w:pPr>
        <w:pStyle w:val="script"/>
      </w:pPr>
      <w:r>
        <w:rPr>
          <w:color w:val="808080"/>
        </w:rPr>
        <w:t xml:space="preserve">[00:00:00]</w:t>
      </w:r>
      <w:r>
        <w:t xml:space="preserve"> With this video, let's discuss additional things that help you improve your sales conversion on your home page or on your sales pages. And that is social proof. And in this video, I'm going to give you a few examples of social proof you can have, and you don't have to use all of it, but at least try to use the ones that fit your situation.</w:t>
      </w:r>
    </w:p>
    <w:p>
      <w:pPr>
        <w:pStyle w:val="script"/>
      </w:pPr>
      <w:r>
        <w:t xml:space="preserve">So the first. This piece of social proof that I want to show you is the headline that I use on my website. Now, the headline is usually used to offer benefits, but in my case, my assumption is that most people who come to my website, they don't really know that much about me. So I actually did something unusual and I actually led with social proof like this coached over a thousand entrepreneurs taught 700, 000 students impacted millions while this has some problems like.</w:t>
      </w:r>
    </w:p>
    <w:p>
      <w:pPr>
        <w:pStyle w:val="script"/>
      </w:pPr>
      <w:r>
        <w:t xml:space="preserve">I don't actually explain what I coached them or what I taught them. And for that reason, I might edit it. </w:t>
      </w:r>
      <w:r>
        <w:rPr>
          <w:color w:val="808080"/>
        </w:rPr>
        <w:t xml:space="preserve">[00:01:00]</w:t>
      </w:r>
      <w:r>
        <w:t xml:space="preserve"> What this does do really well is it shows real numbers. Social proof, like if 700, 000 students learned from me, okay, wow, that's a significant number. Coached 1, 000 people, that's a significant number.</w:t>
      </w:r>
    </w:p>
    <w:p>
      <w:pPr>
        <w:pStyle w:val="script"/>
      </w:pPr>
      <w:r>
        <w:t xml:space="preserve">Impacted millions, that's strong. So numbers, right away. That's social proof. Additional social proof may be if you have any industry That's a great thing to put on your homepage or sales page because that immediately gives you credibility. Similarly, if you're like a bestselling author or a bestselling course instructor, like I am both of those things, right?</w:t>
      </w:r>
    </w:p>
    <w:p>
      <w:pPr>
        <w:pStyle w:val="script"/>
      </w:pPr>
      <w:r>
        <w:t xml:space="preserve">Like I wrote books that are bestsellers on Amazon and I'm an online instructor with bestselling courses. Those are also great things to lead with like bestseller that is immediate social proof that builds credibility because again people don't exactly know if you're good and this is one of those examples of a picture being a </w:t>
      </w:r>
      <w:r>
        <w:rPr>
          <w:color w:val="808080"/>
        </w:rPr>
        <w:t xml:space="preserve">[00:02:00]</w:t>
      </w:r>
      <w:r>
        <w:t xml:space="preserve"> thousand words you can talk only want about how good you are but if you're a bestseller Or if you have an award, that by itself sounds strong.</w:t>
      </w:r>
    </w:p>
    <w:p>
      <w:pPr>
        <w:pStyle w:val="script"/>
      </w:pPr>
      <w:r>
        <w:t xml:space="preserve">So think of the ways in which you stand out, whether it's by servicing many people, or having many years of experience, or having awards, or anything else that makes you stand out in your industry. And make sure that that's prominently explained so that the people who are browsing your sales page or website are immediately impressed.</w:t>
      </w:r>
    </w:p>
    <w:p>
      <w:pPr>
        <w:pStyle w:val="script"/>
      </w:pPr>
      <w:r>
        <w:t xml:space="preserve">And with that idea, in the next couple of videos, I'll go over a couple of more other things that you can immediately do to impress your potential buyers, build trust, authority, and increase the chances that they will buy from you.</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039 - Awards</dc:title>
  <dc:creator>Un-named</dc:creator>
  <cp:lastModifiedBy>Un-named</cp:lastModifiedBy>
  <cp:revision>1</cp:revision>
  <dcterms:created xsi:type="dcterms:W3CDTF">2023-11-16T23:25:21Z</dcterms:created>
  <dcterms:modified xsi:type="dcterms:W3CDTF">2023-11-16T23:25:21Z</dcterms:modified>
</cp:coreProperties>
</file>

<file path=docProps/custom.xml><?xml version="1.0" encoding="utf-8"?>
<Properties xmlns="http://schemas.openxmlformats.org/officeDocument/2006/custom-properties" xmlns:vt="http://schemas.openxmlformats.org/officeDocument/2006/docPropsVTypes"/>
</file>